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673AF" w14:textId="77777777" w:rsidR="002D00CA" w:rsidRPr="00E97373" w:rsidRDefault="002D00CA" w:rsidP="002D00CA">
      <w:pPr>
        <w:pStyle w:val="BasicParagraph"/>
        <w:suppressAutoHyphens/>
        <w:rPr>
          <w:rFonts w:ascii="Bahnschrift" w:hAnsi="Bahnschrift" w:cs="MyriadConceptRoman-SemiboldSemi"/>
          <w:bCs/>
          <w:color w:val="1300E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7373">
        <w:rPr>
          <w:rFonts w:ascii="Bahnschrift" w:hAnsi="Bahnschrift" w:cs="MyriadConceptRoman-SemiboldSemi"/>
          <w:bCs/>
          <w:color w:val="1300E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Carlene MacGregor</w:t>
      </w:r>
    </w:p>
    <w:p w14:paraId="146CB53E" w14:textId="5C281D13" w:rsidR="002D00CA" w:rsidRDefault="002D00CA" w:rsidP="002D00CA">
      <w:pPr>
        <w:pStyle w:val="BasicParagraph"/>
        <w:spacing w:before="100"/>
        <w:ind w:left="200"/>
        <w:rPr>
          <w:rFonts w:ascii="Bahnschrift" w:hAnsi="Bahnschrift" w:cs="MyriadConceptRoman-Semibold"/>
          <w:sz w:val="28"/>
          <w:szCs w:val="28"/>
        </w:rPr>
      </w:pPr>
      <w:r w:rsidRPr="00FE105A">
        <w:rPr>
          <w:rFonts w:ascii="Bahnschrift" w:hAnsi="Bahnschrift" w:cs="MyriadConceptRoman-Semibold"/>
          <w:sz w:val="28"/>
          <w:szCs w:val="28"/>
        </w:rPr>
        <w:t>Marketing Communication &amp; Graphics</w:t>
      </w:r>
    </w:p>
    <w:p w14:paraId="2971CF8F" w14:textId="57D6EC5B" w:rsidR="002D00CA" w:rsidRPr="00FE105A" w:rsidRDefault="002D00CA" w:rsidP="00C575D9">
      <w:pPr>
        <w:pStyle w:val="BasicParagraph"/>
        <w:spacing w:before="120"/>
        <w:ind w:left="202"/>
        <w:rPr>
          <w:rFonts w:ascii="Bahnschrift Light SemiCondensed" w:hAnsi="Bahnschrift Light SemiCondensed" w:cs="MyriadConceptItalic-SemiCondens"/>
          <w:i/>
          <w:iCs/>
        </w:rPr>
      </w:pPr>
      <w:r w:rsidRPr="00FE105A">
        <w:rPr>
          <w:rFonts w:ascii="Bahnschrift Light SemiCondensed" w:hAnsi="Bahnschrift Light SemiCondensed" w:cs="MyriadConceptItalic-SemiCondens"/>
          <w:i/>
          <w:iCs/>
        </w:rPr>
        <w:t xml:space="preserve">Graphic designer expanding into a laser-focused marketing communicator eager to translate inspired client insights into desired profitable outcomes. </w:t>
      </w:r>
    </w:p>
    <w:p w14:paraId="0E347818" w14:textId="77777777" w:rsidR="002D00CA" w:rsidRPr="00FE105A" w:rsidRDefault="002D00CA" w:rsidP="00C575D9">
      <w:pPr>
        <w:pStyle w:val="BasicParagraph"/>
        <w:spacing w:before="120" w:after="120"/>
        <w:ind w:left="202"/>
        <w:rPr>
          <w:rFonts w:ascii="Bahnschrift Light SemiCondensed" w:hAnsi="Bahnschrift Light SemiCondensed" w:cs="MyriadConceptRoman-LightSemiExt"/>
        </w:rPr>
      </w:pPr>
      <w:r w:rsidRPr="00FE105A">
        <w:rPr>
          <w:rFonts w:ascii="Bahnschrift Light SemiCondensed" w:hAnsi="Bahnschrift Light SemiCondensed" w:cs="MyriadConceptRoman-LightSemiExt"/>
        </w:rPr>
        <w:t>6368 262nd St., Wyoming, MN 55092 | 218-242-3740 | cmacgregorhello@gmail.com</w:t>
      </w:r>
    </w:p>
    <w:p w14:paraId="0DEFEDB7" w14:textId="555C8419" w:rsidR="002D00CA" w:rsidRPr="00C575D9" w:rsidRDefault="00DE7CCB" w:rsidP="002D00CA">
      <w:pPr>
        <w:pStyle w:val="BasicParagraph"/>
        <w:spacing w:before="60"/>
        <w:ind w:left="200"/>
        <w:rPr>
          <w:rFonts w:ascii="Bahnschrift Light SemiCondensed" w:hAnsi="Bahnschrift Light SemiCondensed" w:cs="MyriadConceptRoman-LightSemiCon"/>
          <w:color w:val="1300EF"/>
          <w:u w:val="single"/>
        </w:rPr>
      </w:pPr>
      <w:hyperlink r:id="rId7" w:history="1">
        <w:r w:rsidR="002D00CA" w:rsidRPr="00E53EE4">
          <w:rPr>
            <w:rStyle w:val="Hyperlink"/>
            <w:rFonts w:ascii="Bahnschrift Light SemiCondensed" w:hAnsi="Bahnschrift Light SemiCondensed" w:cs="MyriadConceptRoman-LightSemiCon"/>
            <w:u w:val="single"/>
          </w:rPr>
          <w:t>carlenemac</w:t>
        </w:r>
        <w:r w:rsidR="002D00CA" w:rsidRPr="00E53EE4">
          <w:rPr>
            <w:rStyle w:val="Hyperlink"/>
            <w:rFonts w:ascii="Bahnschrift Light SemiCondensed" w:hAnsi="Bahnschrift Light SemiCondensed" w:cs="MyriadConceptRoman-LightSemiCon"/>
            <w:u w:val="single"/>
          </w:rPr>
          <w:t>gregor.com</w:t>
        </w:r>
      </w:hyperlink>
      <w:r w:rsidR="002D00CA" w:rsidRPr="00C575D9">
        <w:rPr>
          <w:rFonts w:ascii="Bahnschrift Light SemiCondensed" w:hAnsi="Bahnschrift Light SemiCondensed" w:cs="MyriadConceptRoman-LightSemiCon"/>
        </w:rPr>
        <w:t xml:space="preserve"> | </w:t>
      </w:r>
      <w:r w:rsidRPr="00E53EE4">
        <w:rPr>
          <w:rStyle w:val="Hyperlink"/>
          <w:rFonts w:ascii="Bahnschrift Light SemiCondensed" w:hAnsi="Bahnschrift Light SemiCondensed" w:cs="MyriadConceptRoman-LightSemiCon"/>
          <w:u w:val="single"/>
        </w:rPr>
        <w:fldChar w:fldCharType="begin"/>
      </w:r>
      <w:r w:rsidR="007750FB">
        <w:rPr>
          <w:rStyle w:val="Hyperlink"/>
          <w:rFonts w:ascii="Bahnschrift Light SemiCondensed" w:hAnsi="Bahnschrift Light SemiCondensed" w:cs="MyriadConceptRoman-LightSemiCon"/>
          <w:u w:val="single"/>
        </w:rPr>
        <w:instrText>HYPERLINK "https://www.linkedin.com/in/carlene-macgregor-link/"</w:instrText>
      </w:r>
      <w:r w:rsidR="007750FB" w:rsidRPr="00E53EE4">
        <w:rPr>
          <w:rStyle w:val="Hyperlink"/>
          <w:rFonts w:ascii="Bahnschrift Light SemiCondensed" w:hAnsi="Bahnschrift Light SemiCondensed" w:cs="MyriadConceptRoman-LightSemiCon"/>
          <w:u w:val="single"/>
        </w:rPr>
      </w:r>
      <w:r w:rsidRPr="00E53EE4">
        <w:rPr>
          <w:rStyle w:val="Hyperlink"/>
          <w:rFonts w:ascii="Bahnschrift Light SemiCondensed" w:hAnsi="Bahnschrift Light SemiCondensed" w:cs="MyriadConceptRoman-LightSemiCon"/>
          <w:u w:val="single"/>
        </w:rPr>
        <w:fldChar w:fldCharType="separate"/>
      </w:r>
      <w:r w:rsidR="007750FB">
        <w:rPr>
          <w:rStyle w:val="Hyperlink"/>
          <w:rFonts w:ascii="Bahnschrift Light SemiCondensed" w:hAnsi="Bahnschrift Light SemiCondensed" w:cs="MyriadConceptRoman-LightSemiCon"/>
          <w:u w:val="single"/>
        </w:rPr>
        <w:t>linkedin.com/Carlene-MacGregor</w:t>
      </w:r>
      <w:r w:rsidRPr="00E53EE4">
        <w:rPr>
          <w:rStyle w:val="Hyperlink"/>
          <w:rFonts w:ascii="Bahnschrift Light SemiCondensed" w:hAnsi="Bahnschrift Light SemiCondensed" w:cs="MyriadConceptRoman-LightSemiCon"/>
          <w:u w:val="single"/>
        </w:rPr>
        <w:fldChar w:fldCharType="end"/>
      </w:r>
      <w:r w:rsidR="002D00CA" w:rsidRPr="00C575D9">
        <w:rPr>
          <w:rFonts w:ascii="Bahnschrift Light SemiCondensed" w:hAnsi="Bahnschrift Light SemiCondensed" w:cs="MyriadConceptRoman-LightSemiCon"/>
        </w:rPr>
        <w:t xml:space="preserve"> | </w:t>
      </w:r>
      <w:hyperlink r:id="rId8" w:history="1">
        <w:r w:rsidR="002D00CA" w:rsidRPr="00E53EE4">
          <w:rPr>
            <w:rStyle w:val="Hyperlink"/>
            <w:rFonts w:ascii="Bahnschrift Light SemiCondensed" w:hAnsi="Bahnschrift Light SemiCondensed" w:cs="MyriadConceptRoman-LightSemiCon"/>
            <w:u w:val="single"/>
          </w:rPr>
          <w:t>@carlenemac2020</w:t>
        </w:r>
      </w:hyperlink>
    </w:p>
    <w:p w14:paraId="487F3369" w14:textId="03DC5DBC" w:rsidR="002D00CA" w:rsidRPr="00C575D9" w:rsidRDefault="00E53EE4" w:rsidP="002D00CA">
      <w:pPr>
        <w:pStyle w:val="BasicParagraph"/>
        <w:ind w:left="200"/>
        <w:rPr>
          <w:rStyle w:val="Hyperlink"/>
          <w:rFonts w:ascii="Bahnschrift Light SemiCondensed" w:hAnsi="Bahnschrift Light SemiCondensed" w:cs="MyriadConceptRoman-LightSemiCon"/>
          <w:u w:val="single"/>
        </w:rPr>
      </w:pPr>
      <w:hyperlink r:id="rId9" w:history="1">
        <w:r w:rsidR="003E58C4" w:rsidRPr="003E58C4">
          <w:rPr>
            <w:rStyle w:val="Hyperlink"/>
            <w:rFonts w:ascii="Bahnschrift Light SemiCondensed" w:hAnsi="Bahnschrift Light SemiCondensed" w:cs="MyriadConceptRoman-LightSemiCon"/>
            <w:color w:val="1300EF"/>
            <w:u w:val="single"/>
          </w:rPr>
          <w:t>facebook</w:t>
        </w:r>
        <w:r w:rsidR="003E58C4" w:rsidRPr="003E58C4">
          <w:rPr>
            <w:rStyle w:val="Hyperlink"/>
            <w:rFonts w:ascii="Bahnschrift Light SemiCondensed" w:hAnsi="Bahnschrift Light SemiCondensed" w:cs="MyriadConceptRoman-LightSemiCon"/>
            <w:color w:val="1300EF"/>
            <w:u w:val="single"/>
          </w:rPr>
          <w:t>.com/profile</w:t>
        </w:r>
      </w:hyperlink>
      <w:r w:rsidR="002D00CA" w:rsidRPr="00C575D9">
        <w:rPr>
          <w:rFonts w:ascii="Bahnschrift Light SemiCondensed" w:hAnsi="Bahnschrift Light SemiCondensed" w:cs="MyriadConceptRoman-LightSemiCon"/>
        </w:rPr>
        <w:t xml:space="preserve"> |</w:t>
      </w:r>
      <w:r w:rsidR="002D00CA" w:rsidRPr="00E53EE4">
        <w:rPr>
          <w:rFonts w:ascii="Bahnschrift Light SemiCondensed" w:hAnsi="Bahnschrift Light SemiCondensed" w:cs="MyriadConceptRoman-LightSemiCon"/>
          <w:u w:val="single"/>
        </w:rPr>
        <w:t xml:space="preserve"> </w:t>
      </w:r>
      <w:hyperlink r:id="rId10" w:history="1">
        <w:r w:rsidRPr="00E53EE4">
          <w:rPr>
            <w:rStyle w:val="Hyperlink"/>
            <w:rFonts w:ascii="Bahnschrift Light SemiCondensed" w:hAnsi="Bahnschrift Light SemiCondensed" w:cs="MyriadConceptRoman-LightSemiCon"/>
            <w:u w:val="single"/>
          </w:rPr>
          <w:t>multimediamarketingmacgregor.com/</w:t>
        </w:r>
      </w:hyperlink>
    </w:p>
    <w:p w14:paraId="4B6EE177" w14:textId="77777777" w:rsidR="002D00CA" w:rsidRPr="00FE105A" w:rsidRDefault="002D00CA" w:rsidP="002D00CA">
      <w:pPr>
        <w:pStyle w:val="BasicParagraph"/>
        <w:suppressAutoHyphens/>
        <w:rPr>
          <w:rFonts w:ascii="Bahnschrift Light SemiCondensed" w:hAnsi="Bahnschrift Light SemiCondensed" w:cs="MyriadConceptRoman-SemiboldSemi"/>
          <w:sz w:val="28"/>
          <w:szCs w:val="28"/>
        </w:rPr>
      </w:pPr>
    </w:p>
    <w:p w14:paraId="04E4E84D" w14:textId="13EB7832" w:rsidR="002D00CA" w:rsidRPr="00D90BD5" w:rsidRDefault="002D00CA" w:rsidP="002D00CA">
      <w:pPr>
        <w:pStyle w:val="BasicParagraph"/>
        <w:suppressAutoHyphens/>
        <w:rPr>
          <w:rFonts w:ascii="Bahnschrift SemiBold SemiConden" w:hAnsi="Bahnschrift SemiBold SemiConden" w:cs="MyriadConceptRoman-SemiExtended"/>
          <w:sz w:val="28"/>
          <w:szCs w:val="28"/>
        </w:rPr>
      </w:pPr>
      <w:r w:rsidRPr="00D90BD5">
        <w:rPr>
          <w:rFonts w:ascii="Bahnschrift SemiBold SemiConden" w:hAnsi="Bahnschrift SemiBold SemiConden" w:cs="MyriadConceptRoman-SemiboldSemi"/>
          <w:sz w:val="28"/>
          <w:szCs w:val="28"/>
        </w:rPr>
        <w:t>Experience</w:t>
      </w:r>
    </w:p>
    <w:p w14:paraId="5CB0933C" w14:textId="083BC0E4" w:rsidR="002D00CA" w:rsidRPr="00E75B87" w:rsidRDefault="00CD2748" w:rsidP="002D00CA">
      <w:pPr>
        <w:pStyle w:val="BasicParagraph"/>
        <w:suppressAutoHyphens/>
        <w:spacing w:before="80"/>
        <w:rPr>
          <w:rFonts w:ascii="Bahnschrift SemiBold SemiConden" w:hAnsi="Bahnschrift SemiBold SemiConden" w:cs="MyriadConceptRoman-SemiExtended"/>
          <w:color w:val="1300EF"/>
        </w:rPr>
      </w:pPr>
      <w:r>
        <w:rPr>
          <w:rFonts w:ascii="Bahnschrift SemiBold SemiConden" w:hAnsi="Bahnschrift SemiBold SemiConden" w:cs="MyriadConceptRoman-SemiExtended"/>
          <w:color w:val="1300EF"/>
        </w:rPr>
        <w:t xml:space="preserve">  </w:t>
      </w:r>
      <w:r w:rsidR="002D00CA" w:rsidRPr="00E97373">
        <w:rPr>
          <w:rFonts w:ascii="Bahnschrift SemiBold SemiConden" w:hAnsi="Bahnschrift SemiBold SemiConden" w:cs="MyriadConceptRoman-SemiExtended"/>
          <w:color w:val="1300EF"/>
        </w:rPr>
        <w:t>Marketing</w:t>
      </w:r>
      <w:r w:rsidR="002D00CA" w:rsidRPr="00E75B87">
        <w:rPr>
          <w:rFonts w:ascii="Bahnschrift SemiBold SemiConden" w:hAnsi="Bahnschrift SemiBold SemiConden" w:cs="MyriadConceptRoman-SemiExtended"/>
          <w:color w:val="1300EF"/>
        </w:rPr>
        <w:t xml:space="preserve"> Intern - Aging But Dangerous, Minneapolis, MN   January-April 2021 </w:t>
      </w:r>
    </w:p>
    <w:p w14:paraId="7D0D46A6" w14:textId="77777777" w:rsidR="002D00CA" w:rsidRPr="00D90BD5" w:rsidRDefault="002D00CA" w:rsidP="002D00CA">
      <w:pPr>
        <w:pStyle w:val="BasicParagraph"/>
        <w:suppressAutoHyphens/>
        <w:spacing w:before="40"/>
        <w:ind w:left="320" w:hanging="120"/>
        <w:rPr>
          <w:rFonts w:ascii="Bahnschrift Light SemiCondensed" w:hAnsi="Bahnschrift Light SemiCondensed" w:cs="MyriadConceptRoman-LightCondens"/>
          <w:spacing w:val="2"/>
          <w:sz w:val="20"/>
          <w:szCs w:val="20"/>
        </w:rPr>
      </w:pPr>
      <w:r w:rsidRPr="00D90BD5">
        <w:rPr>
          <w:rFonts w:ascii="Bahnschrift Light SemiCondensed" w:hAnsi="Bahnschrift Light SemiCondensed" w:cs="MyriadConceptRoman-LightCondens"/>
          <w:spacing w:val="2"/>
          <w:sz w:val="20"/>
          <w:szCs w:val="20"/>
        </w:rPr>
        <w:t xml:space="preserve">• Self-reliant solo remote for an email campaign achieving a successful 3% return rate. </w:t>
      </w:r>
    </w:p>
    <w:p w14:paraId="015C570E" w14:textId="77777777" w:rsidR="002D00CA" w:rsidRPr="00D90BD5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pacing w:val="2"/>
          <w:sz w:val="20"/>
          <w:szCs w:val="20"/>
        </w:rPr>
      </w:pPr>
      <w:r w:rsidRPr="00D90BD5">
        <w:rPr>
          <w:rFonts w:ascii="Bahnschrift Light SemiCondensed" w:hAnsi="Bahnschrift Light SemiCondensed" w:cs="MyriadConceptRoman-LightCondens"/>
          <w:spacing w:val="2"/>
          <w:sz w:val="20"/>
          <w:szCs w:val="20"/>
        </w:rPr>
        <w:t>• Persistent long-term, multi-sized business sponsorship solicitor.</w:t>
      </w:r>
    </w:p>
    <w:p w14:paraId="4E84543B" w14:textId="77777777" w:rsidR="002D00CA" w:rsidRPr="00D90BD5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pacing w:val="2"/>
          <w:sz w:val="20"/>
          <w:szCs w:val="20"/>
        </w:rPr>
      </w:pPr>
      <w:r w:rsidRPr="00D90BD5">
        <w:rPr>
          <w:rFonts w:ascii="Bahnschrift Light SemiCondensed" w:hAnsi="Bahnschrift Light SemiCondensed" w:cs="MyriadConceptRoman-LightCondens"/>
          <w:spacing w:val="2"/>
          <w:sz w:val="20"/>
          <w:szCs w:val="20"/>
        </w:rPr>
        <w:t xml:space="preserve">• Tenacious business contact matrix researcher. </w:t>
      </w:r>
    </w:p>
    <w:p w14:paraId="45A0325A" w14:textId="77777777" w:rsidR="002D00CA" w:rsidRPr="00D90BD5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pacing w:val="2"/>
          <w:sz w:val="20"/>
          <w:szCs w:val="20"/>
        </w:rPr>
      </w:pPr>
      <w:r w:rsidRPr="00D90BD5">
        <w:rPr>
          <w:rFonts w:ascii="Bahnschrift Light SemiCondensed" w:hAnsi="Bahnschrift Light SemiCondensed" w:cs="MyriadConceptRoman-LightCondens"/>
          <w:spacing w:val="2"/>
          <w:sz w:val="20"/>
          <w:szCs w:val="20"/>
        </w:rPr>
        <w:t xml:space="preserve">• Social media verification master. </w:t>
      </w:r>
    </w:p>
    <w:p w14:paraId="2DB8809C" w14:textId="77777777" w:rsidR="002D00CA" w:rsidRPr="00D90BD5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SemiCon"/>
          <w:spacing w:val="2"/>
          <w:sz w:val="20"/>
          <w:szCs w:val="20"/>
        </w:rPr>
      </w:pPr>
      <w:r w:rsidRPr="00D90BD5">
        <w:rPr>
          <w:rFonts w:ascii="Bahnschrift Light SemiCondensed" w:hAnsi="Bahnschrift Light SemiCondensed" w:cs="MyriadConceptRoman-LightCondens"/>
          <w:spacing w:val="2"/>
          <w:sz w:val="20"/>
          <w:szCs w:val="20"/>
        </w:rPr>
        <w:t>• Contact data table generator with an eye toward future asset usage.</w:t>
      </w:r>
    </w:p>
    <w:p w14:paraId="1A2AB951" w14:textId="42FF308B" w:rsidR="002D00CA" w:rsidRPr="00E75B87" w:rsidRDefault="00CD2748" w:rsidP="00E75B87">
      <w:pPr>
        <w:pStyle w:val="BasicParagraph"/>
        <w:suppressAutoHyphens/>
        <w:spacing w:before="80"/>
        <w:rPr>
          <w:rFonts w:ascii="Bahnschrift SemiBold SemiConden" w:hAnsi="Bahnschrift SemiBold SemiConden" w:cs="MyriadConceptRoman-SemiExtended"/>
          <w:color w:val="1300EF"/>
        </w:rPr>
      </w:pPr>
      <w:r>
        <w:rPr>
          <w:rFonts w:ascii="Bahnschrift SemiBold SemiConden" w:hAnsi="Bahnschrift SemiBold SemiConden" w:cs="MyriadConceptRoman-SemiExtended"/>
          <w:color w:val="1300EF"/>
        </w:rPr>
        <w:t xml:space="preserve">  </w:t>
      </w:r>
      <w:r w:rsidR="002D00CA" w:rsidRPr="00E75B87">
        <w:rPr>
          <w:rFonts w:ascii="Bahnschrift SemiBold SemiConden" w:hAnsi="Bahnschrift SemiBold SemiConden" w:cs="MyriadConceptRoman-SemiExtended"/>
          <w:color w:val="1300EF"/>
        </w:rPr>
        <w:t>Graphic Designer/Compositor - Adams Publishing Group Inc., Coon Rapids, MN   2016-2018</w:t>
      </w:r>
    </w:p>
    <w:p w14:paraId="74140754" w14:textId="77777777" w:rsidR="002D00CA" w:rsidRPr="00D90BD5" w:rsidRDefault="002D00CA" w:rsidP="002D00CA">
      <w:pPr>
        <w:pStyle w:val="BasicParagraph"/>
        <w:suppressAutoHyphens/>
        <w:spacing w:before="40"/>
        <w:ind w:left="320" w:hanging="120"/>
        <w:rPr>
          <w:rFonts w:ascii="Bahnschrift Light SemiCondensed" w:hAnsi="Bahnschrift Light SemiCondensed" w:cs="MyriadConceptRoman-LightCondens"/>
          <w:spacing w:val="2"/>
          <w:sz w:val="20"/>
          <w:szCs w:val="20"/>
        </w:rPr>
      </w:pPr>
      <w:r w:rsidRPr="00D90BD5">
        <w:rPr>
          <w:rFonts w:ascii="Bahnschrift Light SemiCondensed" w:hAnsi="Bahnschrift Light SemiCondensed" w:cs="MyriadConceptRoman-LightCondens"/>
          <w:spacing w:val="2"/>
          <w:sz w:val="20"/>
          <w:szCs w:val="20"/>
        </w:rPr>
        <w:t>• Dynamic member of a 16-person group supporting approximately 25 salespeople in 6 plus locations as a substantively creative designer of fliers, posters, banners, calendars, brochures, business cards, and other printed products.</w:t>
      </w:r>
    </w:p>
    <w:p w14:paraId="3F6A167B" w14:textId="77777777" w:rsidR="002D00CA" w:rsidRPr="00D90BD5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pacing w:val="2"/>
          <w:sz w:val="20"/>
          <w:szCs w:val="20"/>
        </w:rPr>
      </w:pPr>
      <w:r w:rsidRPr="00D90BD5">
        <w:rPr>
          <w:rFonts w:ascii="Bahnschrift Light SemiCondensed" w:hAnsi="Bahnschrift Light SemiCondensed" w:cs="MyriadConceptRoman-LightCondens"/>
          <w:spacing w:val="2"/>
          <w:sz w:val="20"/>
          <w:szCs w:val="20"/>
        </w:rPr>
        <w:t xml:space="preserve">• Rapidly self-taught Adobe software adapter. Capable Xpanse distribution software user. Accurate Adobe Acrobat proof corrector. </w:t>
      </w:r>
    </w:p>
    <w:p w14:paraId="63ED34FD" w14:textId="77777777" w:rsidR="002D00CA" w:rsidRPr="00D90BD5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pacing w:val="2"/>
          <w:sz w:val="20"/>
          <w:szCs w:val="20"/>
        </w:rPr>
      </w:pPr>
      <w:r w:rsidRPr="00D90BD5">
        <w:rPr>
          <w:rFonts w:ascii="Bahnschrift Light SemiCondensed" w:hAnsi="Bahnschrift Light SemiCondensed" w:cs="MyriadConceptRoman-LightCondens"/>
          <w:spacing w:val="2"/>
          <w:sz w:val="20"/>
          <w:szCs w:val="20"/>
        </w:rPr>
        <w:t xml:space="preserve">• Consistent production expectations exceeder. </w:t>
      </w:r>
    </w:p>
    <w:p w14:paraId="1E16B29E" w14:textId="77777777" w:rsidR="002D00CA" w:rsidRPr="00D90BD5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pacing w:val="2"/>
          <w:sz w:val="20"/>
          <w:szCs w:val="20"/>
        </w:rPr>
      </w:pPr>
      <w:r w:rsidRPr="00D90BD5">
        <w:rPr>
          <w:rFonts w:ascii="Bahnschrift Light SemiCondensed" w:hAnsi="Bahnschrift Light SemiCondensed" w:cs="MyriadConceptRoman-LightCondens"/>
          <w:spacing w:val="2"/>
          <w:sz w:val="20"/>
          <w:szCs w:val="20"/>
        </w:rPr>
        <w:t xml:space="preserve">• Unfailing back up to 4 other designers’ duties.  </w:t>
      </w:r>
    </w:p>
    <w:p w14:paraId="67CF0FAB" w14:textId="77777777" w:rsidR="002D00CA" w:rsidRPr="00D90BD5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pacing w:val="2"/>
          <w:sz w:val="20"/>
          <w:szCs w:val="20"/>
        </w:rPr>
      </w:pPr>
      <w:r w:rsidRPr="00D90BD5">
        <w:rPr>
          <w:rFonts w:ascii="Bahnschrift Light SemiCondensed" w:hAnsi="Bahnschrift Light SemiCondensed" w:cs="MyriadConceptRoman-LightCondens"/>
          <w:spacing w:val="2"/>
          <w:sz w:val="20"/>
          <w:szCs w:val="20"/>
        </w:rPr>
        <w:t xml:space="preserve">• Sought-after designer/press submitter/maintainer, and sales account retention aide of 2 meticulous client products. </w:t>
      </w:r>
    </w:p>
    <w:p w14:paraId="0D98FCC6" w14:textId="77777777" w:rsidR="002D00CA" w:rsidRPr="00D90BD5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pacing w:val="2"/>
          <w:sz w:val="20"/>
          <w:szCs w:val="20"/>
        </w:rPr>
      </w:pPr>
      <w:r w:rsidRPr="00D90BD5">
        <w:rPr>
          <w:rFonts w:ascii="Bahnschrift Light SemiCondensed" w:hAnsi="Bahnschrift Light SemiCondensed" w:cs="MyriadConceptRoman-LightCondens"/>
          <w:spacing w:val="2"/>
          <w:sz w:val="20"/>
          <w:szCs w:val="20"/>
        </w:rPr>
        <w:t xml:space="preserve">• Voluntary inter-shift workflow coordinator/liaison as a self-appointed mentor of 3 new hires. </w:t>
      </w:r>
    </w:p>
    <w:p w14:paraId="4125EFC0" w14:textId="77777777" w:rsidR="002D00CA" w:rsidRPr="00D90BD5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pacing w:val="2"/>
          <w:sz w:val="20"/>
          <w:szCs w:val="20"/>
        </w:rPr>
      </w:pPr>
      <w:r w:rsidRPr="00D90BD5">
        <w:rPr>
          <w:rFonts w:ascii="Bahnschrift Light SemiCondensed" w:hAnsi="Bahnschrift Light SemiCondensed" w:cs="MyriadConceptRoman-LightCondens"/>
          <w:spacing w:val="2"/>
          <w:sz w:val="20"/>
          <w:szCs w:val="20"/>
        </w:rPr>
        <w:t>• Collaborative sales liaison/paginator/ftp uploader of Outside Dairyland Peach Real Estate Guide.</w:t>
      </w:r>
    </w:p>
    <w:p w14:paraId="676B7EF3" w14:textId="77777777" w:rsidR="002D00CA" w:rsidRPr="00D90BD5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pacing w:val="2"/>
          <w:sz w:val="20"/>
          <w:szCs w:val="20"/>
        </w:rPr>
      </w:pPr>
      <w:r w:rsidRPr="00D90BD5">
        <w:rPr>
          <w:rFonts w:ascii="Bahnschrift Light SemiCondensed" w:hAnsi="Bahnschrift Light SemiCondensed" w:cs="MyriadConceptRoman-LightCondens"/>
          <w:spacing w:val="2"/>
          <w:sz w:val="20"/>
          <w:szCs w:val="20"/>
        </w:rPr>
        <w:t>• Spearhead of a 5-person team transitioning the department to an external entity using Affinity X software and Creative Cloud.</w:t>
      </w:r>
    </w:p>
    <w:p w14:paraId="21F22731" w14:textId="476995BE" w:rsidR="002D00CA" w:rsidRPr="00E75B87" w:rsidRDefault="00CD2748" w:rsidP="00E75B87">
      <w:pPr>
        <w:pStyle w:val="BasicParagraph"/>
        <w:suppressAutoHyphens/>
        <w:spacing w:before="80"/>
        <w:rPr>
          <w:rFonts w:ascii="Bahnschrift SemiBold SemiConden" w:hAnsi="Bahnschrift SemiBold SemiConden" w:cs="MyriadConceptRoman-SemiExtended"/>
          <w:color w:val="1300EF"/>
        </w:rPr>
      </w:pPr>
      <w:r>
        <w:rPr>
          <w:rFonts w:ascii="Bahnschrift SemiBold SemiConden" w:hAnsi="Bahnschrift SemiBold SemiConden" w:cs="MyriadConceptRoman-SemiExtended"/>
          <w:color w:val="1300EF"/>
        </w:rPr>
        <w:t xml:space="preserve">  </w:t>
      </w:r>
      <w:r w:rsidR="002D00CA" w:rsidRPr="00E75B87">
        <w:rPr>
          <w:rFonts w:ascii="Bahnschrift SemiBold SemiConden" w:hAnsi="Bahnschrift SemiBold SemiConden" w:cs="MyriadConceptRoman-SemiExtended"/>
          <w:color w:val="1300EF"/>
        </w:rPr>
        <w:t>Graphic Designer - Northland Trading Post Inc., Warroad, MN   2013-2015</w:t>
      </w:r>
    </w:p>
    <w:p w14:paraId="61D64064" w14:textId="77777777" w:rsidR="002D00CA" w:rsidRPr="00D90BD5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pacing w:val="2"/>
          <w:sz w:val="20"/>
          <w:szCs w:val="20"/>
        </w:rPr>
      </w:pPr>
      <w:r w:rsidRPr="00D90BD5">
        <w:rPr>
          <w:rFonts w:ascii="Bahnschrift Light SemiCondensed" w:hAnsi="Bahnschrift Light SemiCondensed" w:cs="MyriadConceptRoman-LightCondens"/>
          <w:spacing w:val="2"/>
          <w:sz w:val="20"/>
          <w:szCs w:val="20"/>
        </w:rPr>
        <w:t>• Lead advertisement creator, proofer, paginator, printing scheduler. Tight deadline tiger.</w:t>
      </w:r>
    </w:p>
    <w:p w14:paraId="73712201" w14:textId="77777777" w:rsidR="002D00CA" w:rsidRPr="00D90BD5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pacing w:val="2"/>
          <w:sz w:val="20"/>
          <w:szCs w:val="20"/>
        </w:rPr>
      </w:pPr>
      <w:r w:rsidRPr="00D90BD5">
        <w:rPr>
          <w:rFonts w:ascii="Bahnschrift Light SemiCondensed" w:hAnsi="Bahnschrift Light SemiCondensed" w:cs="MyriadConceptRoman-LightCondens"/>
          <w:spacing w:val="2"/>
          <w:sz w:val="20"/>
          <w:szCs w:val="20"/>
        </w:rPr>
        <w:t>• Weekly facilitator, distributor, and mailer of approximately 14,000 shopper newspapers.</w:t>
      </w:r>
    </w:p>
    <w:p w14:paraId="56326CDC" w14:textId="77777777" w:rsidR="002D00CA" w:rsidRPr="00D90BD5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pacing w:val="2"/>
          <w:sz w:val="20"/>
          <w:szCs w:val="20"/>
        </w:rPr>
      </w:pPr>
      <w:r w:rsidRPr="00D90BD5">
        <w:rPr>
          <w:rFonts w:ascii="Bahnschrift Light SemiCondensed" w:hAnsi="Bahnschrift Light SemiCondensed" w:cs="MyriadConceptRoman-LightCondens"/>
          <w:spacing w:val="2"/>
          <w:sz w:val="20"/>
          <w:szCs w:val="20"/>
        </w:rPr>
        <w:t>• Rapid self-learner of software. Investigative software glitch resolver. Designated FTP site uploader.</w:t>
      </w:r>
    </w:p>
    <w:p w14:paraId="67870E5C" w14:textId="77777777" w:rsidR="002D00CA" w:rsidRPr="00D90BD5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pacing w:val="2"/>
          <w:sz w:val="20"/>
          <w:szCs w:val="20"/>
        </w:rPr>
      </w:pPr>
      <w:r w:rsidRPr="00D90BD5">
        <w:rPr>
          <w:rFonts w:ascii="Bahnschrift Light SemiCondensed" w:hAnsi="Bahnschrift Light SemiCondensed" w:cs="MyriadConceptRoman-LightCondens"/>
          <w:spacing w:val="2"/>
          <w:sz w:val="20"/>
          <w:szCs w:val="20"/>
        </w:rPr>
        <w:t>• Product photographer, photo corrector, and re-toucher.</w:t>
      </w:r>
    </w:p>
    <w:p w14:paraId="433EC27A" w14:textId="77777777" w:rsidR="002D00CA" w:rsidRPr="00D90BD5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pacing w:val="2"/>
          <w:sz w:val="20"/>
          <w:szCs w:val="20"/>
        </w:rPr>
      </w:pPr>
      <w:r w:rsidRPr="00D90BD5">
        <w:rPr>
          <w:rFonts w:ascii="Bahnschrift Light SemiCondensed" w:hAnsi="Bahnschrift Light SemiCondensed" w:cs="MyriadConceptRoman-LightCondens"/>
          <w:spacing w:val="2"/>
          <w:sz w:val="20"/>
          <w:szCs w:val="20"/>
        </w:rPr>
        <w:t>• Owner’s collaborator. Sales rep/office personnel/software mentor/program usage coach thereby increaser of production speed and accuracy by 5%.</w:t>
      </w:r>
    </w:p>
    <w:p w14:paraId="59B7A11A" w14:textId="77777777" w:rsidR="002D00CA" w:rsidRPr="00D90BD5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pacing w:val="2"/>
          <w:sz w:val="20"/>
          <w:szCs w:val="20"/>
        </w:rPr>
      </w:pPr>
      <w:r w:rsidRPr="00D90BD5">
        <w:rPr>
          <w:rFonts w:ascii="Bahnschrift Light SemiCondensed" w:hAnsi="Bahnschrift Light SemiCondensed" w:cs="MyriadConceptRoman-LightCondens"/>
          <w:spacing w:val="2"/>
          <w:sz w:val="20"/>
          <w:szCs w:val="20"/>
        </w:rPr>
        <w:t>• Meticulous ad monitor, scheduler, producer, and paginator. Detail-dedicated advertisement-to-billing synchronizer. Specialty campaign telemarketer.</w:t>
      </w:r>
    </w:p>
    <w:p w14:paraId="74AC5A07" w14:textId="77777777" w:rsidR="002D00CA" w:rsidRPr="00D90BD5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pacing w:val="2"/>
          <w:sz w:val="20"/>
          <w:szCs w:val="20"/>
        </w:rPr>
      </w:pPr>
      <w:r w:rsidRPr="00D90BD5">
        <w:rPr>
          <w:rFonts w:ascii="Bahnschrift Light SemiCondensed" w:hAnsi="Bahnschrift Light SemiCondensed" w:cs="MyriadConceptRoman-LightCondens"/>
          <w:spacing w:val="2"/>
          <w:sz w:val="20"/>
          <w:szCs w:val="20"/>
        </w:rPr>
        <w:t>• Precise local/international mailing forms coordinator. Exacting distribution zones insert matcher.</w:t>
      </w:r>
    </w:p>
    <w:p w14:paraId="1306BADA" w14:textId="77777777" w:rsidR="002D00CA" w:rsidRPr="00CD2748" w:rsidRDefault="002D00CA" w:rsidP="00CD2748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pacing w:val="2"/>
          <w:sz w:val="20"/>
          <w:szCs w:val="20"/>
        </w:rPr>
      </w:pPr>
      <w:r w:rsidRPr="00D90BD5">
        <w:rPr>
          <w:rFonts w:ascii="Bahnschrift Light SemiCondensed" w:hAnsi="Bahnschrift Light SemiCondensed" w:cs="MyriadConceptRoman-LightCondens"/>
          <w:spacing w:val="2"/>
          <w:sz w:val="20"/>
          <w:szCs w:val="20"/>
        </w:rPr>
        <w:t>• Proficient bundler/freight loader/deliverer to distribution sites covering northern Minnesota, into Ontario and Manitoba, Canada requiring a reputable international border protocol navigator.</w:t>
      </w:r>
    </w:p>
    <w:p w14:paraId="043AFDDD" w14:textId="497D8B64" w:rsidR="002D00CA" w:rsidRPr="00CD2748" w:rsidRDefault="00CD2748" w:rsidP="00CD2748">
      <w:pPr>
        <w:pStyle w:val="BasicParagraph"/>
        <w:suppressAutoHyphens/>
        <w:spacing w:before="80"/>
        <w:rPr>
          <w:rFonts w:ascii="Bahnschrift SemiBold SemiConden" w:hAnsi="Bahnschrift SemiBold SemiConden" w:cs="MyriadConceptRoman-SemiExtended"/>
          <w:color w:val="1300EF"/>
        </w:rPr>
      </w:pPr>
      <w:r>
        <w:rPr>
          <w:rFonts w:ascii="Bahnschrift SemiBold SemiConden" w:hAnsi="Bahnschrift SemiBold SemiConden" w:cs="MyriadConceptRoman-SemiExtended"/>
          <w:color w:val="1300EF"/>
        </w:rPr>
        <w:t xml:space="preserve">  </w:t>
      </w:r>
      <w:r w:rsidR="002D00CA" w:rsidRPr="00E75B87">
        <w:rPr>
          <w:rFonts w:ascii="Bahnschrift SemiBold SemiConden" w:hAnsi="Bahnschrift SemiBold SemiConden" w:cs="MyriadConceptRoman-SemiExtended"/>
          <w:color w:val="1300EF"/>
        </w:rPr>
        <w:t>G</w:t>
      </w:r>
      <w:r w:rsidR="002D00CA" w:rsidRPr="00707175">
        <w:rPr>
          <w:rFonts w:ascii="Bahnschrift SemiBold SemiConden" w:hAnsi="Bahnschrift SemiBold SemiConden" w:cs="MyriadConceptRoman-SemiExtended"/>
          <w:color w:val="1300EF"/>
        </w:rPr>
        <w:t>ra</w:t>
      </w:r>
      <w:r w:rsidR="002D00CA" w:rsidRPr="00CD2748">
        <w:rPr>
          <w:rFonts w:ascii="Bahnschrift SemiBold SemiConden" w:hAnsi="Bahnschrift SemiBold SemiConden" w:cs="MyriadConceptRoman-SemiExtended"/>
          <w:color w:val="1300EF"/>
        </w:rPr>
        <w:t>phic Designer – Advantage Marketing Inc., dba Warroad Pioneer Newspaper, Warroad, MN   2006-2011</w:t>
      </w:r>
    </w:p>
    <w:p w14:paraId="6629B165" w14:textId="77777777" w:rsidR="002D00CA" w:rsidRPr="00D90BD5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pacing w:val="2"/>
          <w:w w:val="98"/>
          <w:sz w:val="20"/>
          <w:szCs w:val="20"/>
        </w:rPr>
      </w:pPr>
      <w:r w:rsidRPr="00D90BD5">
        <w:rPr>
          <w:rFonts w:ascii="Bahnschrift Light SemiCondensed" w:hAnsi="Bahnschrift Light SemiCondensed" w:cs="MyriadConceptRoman-LightSemiCon"/>
          <w:spacing w:val="2"/>
          <w:w w:val="98"/>
          <w:sz w:val="20"/>
          <w:szCs w:val="20"/>
        </w:rPr>
        <w:t xml:space="preserve">• </w:t>
      </w:r>
      <w:r w:rsidRPr="00D90BD5">
        <w:rPr>
          <w:rFonts w:ascii="Bahnschrift Light SemiCondensed" w:hAnsi="Bahnschrift Light SemiCondensed" w:cs="MyriadConceptRoman-LightCondens"/>
          <w:spacing w:val="2"/>
          <w:w w:val="98"/>
          <w:sz w:val="20"/>
          <w:szCs w:val="20"/>
        </w:rPr>
        <w:t>Deadline-obsessed lead graphic designer successfully achieving 100% customer proofs with 98% accuracy.</w:t>
      </w:r>
    </w:p>
    <w:p w14:paraId="68874CAD" w14:textId="77777777" w:rsidR="002D00CA" w:rsidRPr="00D90BD5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pacing w:val="2"/>
          <w:w w:val="98"/>
          <w:sz w:val="20"/>
          <w:szCs w:val="20"/>
        </w:rPr>
      </w:pPr>
      <w:r w:rsidRPr="00D90BD5">
        <w:rPr>
          <w:rFonts w:ascii="Bahnschrift Light SemiCondensed" w:hAnsi="Bahnschrift Light SemiCondensed" w:cs="MyriadConceptRoman-LightCondens"/>
          <w:spacing w:val="2"/>
          <w:w w:val="98"/>
          <w:sz w:val="20"/>
          <w:szCs w:val="20"/>
        </w:rPr>
        <w:t xml:space="preserve">• Main paginator and printer liaison problem solver. Transitioning workflow converter from Quark to InDesign. </w:t>
      </w:r>
    </w:p>
    <w:p w14:paraId="299572A6" w14:textId="77777777" w:rsidR="002D00CA" w:rsidRPr="00D90BD5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pacing w:val="2"/>
          <w:w w:val="98"/>
          <w:sz w:val="20"/>
          <w:szCs w:val="20"/>
        </w:rPr>
      </w:pPr>
      <w:r w:rsidRPr="00D90BD5">
        <w:rPr>
          <w:rFonts w:ascii="Bahnschrift Light SemiCondensed" w:hAnsi="Bahnschrift Light SemiCondensed" w:cs="MyriadConceptRoman-LightCondens"/>
          <w:spacing w:val="2"/>
          <w:w w:val="98"/>
          <w:sz w:val="20"/>
          <w:szCs w:val="20"/>
        </w:rPr>
        <w:t>• Primary advertising creator and sole designer during selling, proofing, printing, and publication of the 2010 Warroad Chamber of Commerce Visitors Guide.</w:t>
      </w:r>
    </w:p>
    <w:p w14:paraId="655C1010" w14:textId="77777777" w:rsidR="002D00CA" w:rsidRPr="00D90BD5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pacing w:val="2"/>
          <w:w w:val="98"/>
          <w:sz w:val="20"/>
          <w:szCs w:val="20"/>
        </w:rPr>
      </w:pPr>
      <w:r w:rsidRPr="00D90BD5">
        <w:rPr>
          <w:rFonts w:ascii="Bahnschrift Light SemiCondensed" w:hAnsi="Bahnschrift Light SemiCondensed" w:cs="MyriadConceptRoman-LightCondens"/>
          <w:spacing w:val="2"/>
          <w:w w:val="98"/>
          <w:sz w:val="20"/>
          <w:szCs w:val="20"/>
        </w:rPr>
        <w:lastRenderedPageBreak/>
        <w:t xml:space="preserve">• Chief liaison with freelance personnel, as well as front desk customer service ambassador. </w:t>
      </w:r>
    </w:p>
    <w:p w14:paraId="17E113C6" w14:textId="77777777" w:rsidR="002D00CA" w:rsidRPr="00D90BD5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pacing w:val="2"/>
          <w:w w:val="98"/>
          <w:sz w:val="20"/>
          <w:szCs w:val="20"/>
        </w:rPr>
      </w:pPr>
      <w:r w:rsidRPr="00D90BD5">
        <w:rPr>
          <w:rFonts w:ascii="Bahnschrift Light SemiCondensed" w:hAnsi="Bahnschrift Light SemiCondensed" w:cs="MyriadConceptRoman-LightCondens"/>
          <w:spacing w:val="2"/>
          <w:w w:val="98"/>
          <w:sz w:val="20"/>
          <w:szCs w:val="20"/>
        </w:rPr>
        <w:t xml:space="preserve">• Incidental interviewer, photographer, reporter, and author of newspaper articles. Frequent office supervisor substitute. </w:t>
      </w:r>
    </w:p>
    <w:p w14:paraId="30C0643A" w14:textId="77777777" w:rsidR="002D00CA" w:rsidRPr="00D90BD5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pacing w:val="2"/>
          <w:w w:val="98"/>
          <w:sz w:val="20"/>
          <w:szCs w:val="20"/>
        </w:rPr>
      </w:pPr>
      <w:r w:rsidRPr="00D90BD5">
        <w:rPr>
          <w:rFonts w:ascii="Bahnschrift Light SemiCondensed" w:hAnsi="Bahnschrift Light SemiCondensed" w:cs="MyriadConceptRoman-LightCondens"/>
          <w:spacing w:val="2"/>
          <w:w w:val="98"/>
          <w:sz w:val="20"/>
          <w:szCs w:val="20"/>
        </w:rPr>
        <w:t>• Initializing author of formal company job descriptions, graphic archive, advertising billing logs, and disaster mitigation plan.</w:t>
      </w:r>
    </w:p>
    <w:p w14:paraId="5FD1E1FB" w14:textId="77777777" w:rsidR="002D00CA" w:rsidRPr="00D90BD5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pacing w:val="2"/>
          <w:w w:val="98"/>
          <w:sz w:val="20"/>
          <w:szCs w:val="20"/>
        </w:rPr>
      </w:pPr>
      <w:r w:rsidRPr="00D90BD5">
        <w:rPr>
          <w:rFonts w:ascii="Bahnschrift Light SemiCondensed" w:hAnsi="Bahnschrift Light SemiCondensed" w:cs="MyriadConceptRoman-LightCondens"/>
          <w:spacing w:val="2"/>
          <w:w w:val="98"/>
          <w:sz w:val="20"/>
          <w:szCs w:val="20"/>
        </w:rPr>
        <w:t>• Warroad business community advocate, one of 2 employees transitioning with the newspaper entity through 3 changes in ownership.</w:t>
      </w:r>
    </w:p>
    <w:p w14:paraId="44F40F84" w14:textId="5D7AEDCA" w:rsidR="002D00CA" w:rsidRPr="00D90BD5" w:rsidRDefault="002D00CA" w:rsidP="00707175">
      <w:pPr>
        <w:pStyle w:val="BasicParagraph"/>
        <w:suppressAutoHyphens/>
        <w:spacing w:before="120"/>
        <w:rPr>
          <w:rFonts w:ascii="Bahnschrift SemiBold SemiConden" w:hAnsi="Bahnschrift SemiBold SemiConden" w:cs="MyriadConceptRoman-SemiboldSemi"/>
          <w:sz w:val="28"/>
          <w:szCs w:val="28"/>
        </w:rPr>
      </w:pPr>
      <w:r w:rsidRPr="00D90BD5">
        <w:rPr>
          <w:rFonts w:ascii="Bahnschrift SemiBold SemiConden" w:hAnsi="Bahnschrift SemiBold SemiConden" w:cs="MyriadConceptRoman-SemiboldSemi"/>
          <w:sz w:val="28"/>
          <w:szCs w:val="28"/>
        </w:rPr>
        <w:t>Soft Skills</w:t>
      </w:r>
    </w:p>
    <w:p w14:paraId="72F35F34" w14:textId="77777777" w:rsidR="00E75B87" w:rsidRDefault="00E75B87" w:rsidP="002D00CA">
      <w:pPr>
        <w:pStyle w:val="BasicParagraph"/>
        <w:suppressAutoHyphens/>
        <w:spacing w:before="60"/>
        <w:ind w:left="320" w:hanging="120"/>
        <w:rPr>
          <w:rFonts w:ascii="Bahnschrift Light SemiCondensed" w:hAnsi="Bahnschrift Light SemiCondensed" w:cs="MyriadConceptRoman-LightCondens"/>
        </w:rPr>
        <w:sectPr w:rsidR="00E75B87" w:rsidSect="00C575D9">
          <w:foot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2041A69" w14:textId="2D10991A" w:rsidR="002D00CA" w:rsidRPr="00997E29" w:rsidRDefault="002D00CA" w:rsidP="002D00CA">
      <w:pPr>
        <w:pStyle w:val="BasicParagraph"/>
        <w:suppressAutoHyphens/>
        <w:spacing w:before="60"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997E29">
        <w:rPr>
          <w:rFonts w:ascii="Bahnschrift Light SemiCondensed" w:hAnsi="Bahnschrift Light SemiCondensed" w:cs="MyriadConceptRoman-LightCondens"/>
          <w:sz w:val="20"/>
          <w:szCs w:val="20"/>
        </w:rPr>
        <w:t>• Enthusiastic New Marketing Communicator</w:t>
      </w:r>
    </w:p>
    <w:p w14:paraId="527617B8" w14:textId="77777777" w:rsidR="002D00CA" w:rsidRPr="00997E29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997E29">
        <w:rPr>
          <w:rFonts w:ascii="Bahnschrift Light SemiCondensed" w:hAnsi="Bahnschrift Light SemiCondensed" w:cs="MyriadConceptRoman-LightCondens"/>
          <w:sz w:val="20"/>
          <w:szCs w:val="20"/>
        </w:rPr>
        <w:t>• Experienced Designer</w:t>
      </w:r>
    </w:p>
    <w:p w14:paraId="1778C510" w14:textId="77777777" w:rsidR="002D00CA" w:rsidRPr="00997E29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997E29">
        <w:rPr>
          <w:rFonts w:ascii="Bahnschrift Light SemiCondensed" w:hAnsi="Bahnschrift Light SemiCondensed" w:cs="MyriadConceptRoman-LightCondens"/>
          <w:sz w:val="20"/>
          <w:szCs w:val="20"/>
        </w:rPr>
        <w:t>• Skilled Proofreader</w:t>
      </w:r>
    </w:p>
    <w:p w14:paraId="0F2CBAC7" w14:textId="77777777" w:rsidR="002D00CA" w:rsidRPr="00997E29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997E29">
        <w:rPr>
          <w:rFonts w:ascii="Bahnschrift Light SemiCondensed" w:hAnsi="Bahnschrift Light SemiCondensed" w:cs="MyriadConceptRoman-LightCondens"/>
          <w:sz w:val="20"/>
          <w:szCs w:val="20"/>
        </w:rPr>
        <w:t>• Natural Word smith</w:t>
      </w:r>
    </w:p>
    <w:p w14:paraId="42060E1A" w14:textId="77777777" w:rsidR="002D00CA" w:rsidRPr="00997E29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997E29">
        <w:rPr>
          <w:rFonts w:ascii="Bahnschrift Light SemiCondensed" w:hAnsi="Bahnschrift Light SemiCondensed" w:cs="MyriadConceptRoman-LightCondens"/>
          <w:sz w:val="20"/>
          <w:szCs w:val="20"/>
        </w:rPr>
        <w:t>• Personnel Manager</w:t>
      </w:r>
    </w:p>
    <w:p w14:paraId="7D57E2EB" w14:textId="77777777" w:rsidR="002D00CA" w:rsidRPr="00997E29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997E29">
        <w:rPr>
          <w:rFonts w:ascii="Bahnschrift Light SemiCondensed" w:hAnsi="Bahnschrift Light SemiCondensed" w:cs="MyriadConceptRoman-LightCondens"/>
          <w:sz w:val="20"/>
          <w:szCs w:val="20"/>
        </w:rPr>
        <w:t>• Project Manager</w:t>
      </w:r>
    </w:p>
    <w:p w14:paraId="2FA94BA8" w14:textId="77777777" w:rsidR="002D00CA" w:rsidRPr="00997E29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997E29">
        <w:rPr>
          <w:rFonts w:ascii="Bahnschrift Light SemiCondensed" w:hAnsi="Bahnschrift Light SemiCondensed" w:cs="MyriadConceptRoman-LightCondens"/>
          <w:sz w:val="20"/>
          <w:szCs w:val="20"/>
        </w:rPr>
        <w:t>• Organizational Manager</w:t>
      </w:r>
    </w:p>
    <w:p w14:paraId="0CC8304B" w14:textId="77777777" w:rsidR="002D00CA" w:rsidRPr="00997E29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997E29">
        <w:rPr>
          <w:rFonts w:ascii="Bahnschrift Light SemiCondensed" w:hAnsi="Bahnschrift Light SemiCondensed" w:cs="MyriadConceptRoman-LightCondens"/>
          <w:sz w:val="20"/>
          <w:szCs w:val="20"/>
        </w:rPr>
        <w:t>• Highly Adaptive</w:t>
      </w:r>
    </w:p>
    <w:p w14:paraId="76F172ED" w14:textId="77777777" w:rsidR="002D00CA" w:rsidRPr="00997E29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997E29">
        <w:rPr>
          <w:rFonts w:ascii="Bahnschrift Light SemiCondensed" w:hAnsi="Bahnschrift Light SemiCondensed" w:cs="MyriadConceptRoman-LightCondens"/>
          <w:sz w:val="20"/>
          <w:szCs w:val="20"/>
        </w:rPr>
        <w:t>• Collaborative Team Member</w:t>
      </w:r>
    </w:p>
    <w:p w14:paraId="27D2EB74" w14:textId="77777777" w:rsidR="002D00CA" w:rsidRPr="00997E29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997E29">
        <w:rPr>
          <w:rFonts w:ascii="Bahnschrift Light SemiCondensed" w:hAnsi="Bahnschrift Light SemiCondensed" w:cs="MyriadConceptRoman-LightCondens"/>
          <w:sz w:val="20"/>
          <w:szCs w:val="20"/>
        </w:rPr>
        <w:t>• Customer Dedicated</w:t>
      </w:r>
    </w:p>
    <w:p w14:paraId="619F96A2" w14:textId="77777777" w:rsidR="002D00CA" w:rsidRPr="00997E29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997E29">
        <w:rPr>
          <w:rFonts w:ascii="Bahnschrift Light SemiCondensed" w:hAnsi="Bahnschrift Light SemiCondensed" w:cs="MyriadConceptRoman-LightCondens"/>
          <w:sz w:val="20"/>
          <w:szCs w:val="20"/>
        </w:rPr>
        <w:t>• Detail Focused</w:t>
      </w:r>
    </w:p>
    <w:p w14:paraId="4262A85B" w14:textId="77777777" w:rsidR="002D00CA" w:rsidRPr="00997E29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997E29">
        <w:rPr>
          <w:rFonts w:ascii="Bahnschrift Light SemiCondensed" w:hAnsi="Bahnschrift Light SemiCondensed" w:cs="MyriadConceptRoman-LightCondens"/>
          <w:sz w:val="20"/>
          <w:szCs w:val="20"/>
        </w:rPr>
        <w:t>• Rapid Learner</w:t>
      </w:r>
    </w:p>
    <w:p w14:paraId="5DE18D4A" w14:textId="77777777" w:rsidR="002D00CA" w:rsidRPr="00997E29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997E29">
        <w:rPr>
          <w:rFonts w:ascii="Bahnschrift Light SemiCondensed" w:hAnsi="Bahnschrift Light SemiCondensed" w:cs="MyriadConceptRoman-LightCondens"/>
          <w:sz w:val="20"/>
          <w:szCs w:val="20"/>
        </w:rPr>
        <w:t>• Deadline Driven</w:t>
      </w:r>
    </w:p>
    <w:p w14:paraId="30F62EBE" w14:textId="77777777" w:rsidR="002D00CA" w:rsidRPr="00997E29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997E29">
        <w:rPr>
          <w:rFonts w:ascii="Bahnschrift Light SemiCondensed" w:hAnsi="Bahnschrift Light SemiCondensed" w:cs="MyriadConceptRoman-LightCondens"/>
          <w:sz w:val="20"/>
          <w:szCs w:val="20"/>
        </w:rPr>
        <w:t>• Creative Mindset</w:t>
      </w:r>
    </w:p>
    <w:p w14:paraId="6F6C0736" w14:textId="77777777" w:rsidR="002D00CA" w:rsidRPr="00997E29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997E29">
        <w:rPr>
          <w:rFonts w:ascii="Bahnschrift Light SemiCondensed" w:hAnsi="Bahnschrift Light SemiCondensed" w:cs="MyriadConceptRoman-LightCondens"/>
          <w:sz w:val="20"/>
          <w:szCs w:val="20"/>
        </w:rPr>
        <w:t>•  Diversity Trained</w:t>
      </w:r>
    </w:p>
    <w:p w14:paraId="7D984433" w14:textId="77777777" w:rsidR="00E75B87" w:rsidRDefault="00E75B87" w:rsidP="002D00CA">
      <w:pPr>
        <w:pStyle w:val="BasicParagraph"/>
        <w:suppressAutoHyphens/>
        <w:rPr>
          <w:rFonts w:ascii="Bahnschrift" w:hAnsi="Bahnschrift" w:cs="MyriadConceptRoman-Regular"/>
        </w:rPr>
        <w:sectPr w:rsidR="00E75B87" w:rsidSect="00997E29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</w:p>
    <w:p w14:paraId="080891CD" w14:textId="0F8A5758" w:rsidR="002D00CA" w:rsidRPr="00D90BD5" w:rsidRDefault="002D00CA" w:rsidP="00707175">
      <w:pPr>
        <w:pStyle w:val="BasicParagraph"/>
        <w:suppressAutoHyphens/>
        <w:spacing w:before="120"/>
        <w:rPr>
          <w:rFonts w:ascii="Bahnschrift SemiBold SemiConden" w:hAnsi="Bahnschrift SemiBold SemiConden" w:cs="MyriadConceptRoman-SemiboldSemi"/>
          <w:sz w:val="28"/>
          <w:szCs w:val="28"/>
        </w:rPr>
      </w:pPr>
      <w:r w:rsidRPr="00FE105A">
        <w:rPr>
          <w:rFonts w:ascii="Bahnschrift" w:hAnsi="Bahnschrift" w:cs="MyriadConceptRoman-Regular"/>
        </w:rPr>
        <w:t xml:space="preserve"> </w:t>
      </w:r>
      <w:r w:rsidRPr="00D90BD5">
        <w:rPr>
          <w:rFonts w:ascii="Bahnschrift SemiBold SemiConden" w:hAnsi="Bahnschrift SemiBold SemiConden" w:cs="MyriadConceptRoman-SemiboldSemi"/>
          <w:sz w:val="28"/>
          <w:szCs w:val="28"/>
        </w:rPr>
        <w:t>Computer Software Familiarity</w:t>
      </w:r>
    </w:p>
    <w:p w14:paraId="557D5189" w14:textId="77777777" w:rsidR="00E75B87" w:rsidRDefault="00E75B87" w:rsidP="002D00CA">
      <w:pPr>
        <w:pStyle w:val="BasicParagraph"/>
        <w:suppressAutoHyphens/>
        <w:spacing w:before="60"/>
        <w:ind w:left="320" w:hanging="120"/>
        <w:rPr>
          <w:rFonts w:ascii="Bahnschrift Light SemiCondensed" w:hAnsi="Bahnschrift Light SemiCondensed" w:cs="MyriadConceptRoman-LightCondens"/>
        </w:rPr>
        <w:sectPr w:rsidR="00E75B87" w:rsidSect="00E75B8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BCE2B75" w14:textId="77777777" w:rsidR="002D00CA" w:rsidRPr="00B23E97" w:rsidRDefault="002D00CA" w:rsidP="002D00CA">
      <w:pPr>
        <w:pStyle w:val="BasicParagraph"/>
        <w:suppressAutoHyphens/>
        <w:spacing w:before="60"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>• PC &amp; MacIntosh Platforms</w:t>
      </w:r>
    </w:p>
    <w:p w14:paraId="3F65F402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 xml:space="preserve">• Adobe InDesign </w:t>
      </w:r>
    </w:p>
    <w:p w14:paraId="454EB5A9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 xml:space="preserve">• Photoshop </w:t>
      </w:r>
    </w:p>
    <w:p w14:paraId="779BF26D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 xml:space="preserve">• Acrobat </w:t>
      </w:r>
    </w:p>
    <w:p w14:paraId="34B03E3A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>• Premier Pro</w:t>
      </w:r>
    </w:p>
    <w:p w14:paraId="68501002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>• CorelDraw</w:t>
      </w:r>
    </w:p>
    <w:p w14:paraId="62830DDE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 xml:space="preserve">• Microsoft </w:t>
      </w:r>
    </w:p>
    <w:p w14:paraId="58B7E220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 xml:space="preserve">• Outlook </w:t>
      </w:r>
    </w:p>
    <w:p w14:paraId="216AD5B8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>• Office</w:t>
      </w:r>
    </w:p>
    <w:p w14:paraId="1A95C37F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>• PowerPoint</w:t>
      </w:r>
    </w:p>
    <w:p w14:paraId="7E7995D5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 xml:space="preserve">• Excel </w:t>
      </w:r>
    </w:p>
    <w:p w14:paraId="1975FD26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 xml:space="preserve">• Word </w:t>
      </w:r>
    </w:p>
    <w:p w14:paraId="5E7D5C84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>• Publisher</w:t>
      </w:r>
    </w:p>
    <w:p w14:paraId="0A531943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>• LinkedIn</w:t>
      </w:r>
    </w:p>
    <w:p w14:paraId="30FCC2A2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>• Facebook</w:t>
      </w:r>
    </w:p>
    <w:p w14:paraId="6BC38988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 xml:space="preserve">• Pinterest </w:t>
      </w:r>
    </w:p>
    <w:p w14:paraId="47800797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>• Twitter</w:t>
      </w:r>
    </w:p>
    <w:p w14:paraId="15AFF5F6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>• YouTube</w:t>
      </w:r>
    </w:p>
    <w:p w14:paraId="1A7BAA7F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>• Instagram</w:t>
      </w:r>
    </w:p>
    <w:p w14:paraId="15489298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>• Reddit</w:t>
      </w:r>
    </w:p>
    <w:p w14:paraId="1C2C9D80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>• Snapchat</w:t>
      </w:r>
    </w:p>
    <w:p w14:paraId="76A2E787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>• WordPress</w:t>
      </w:r>
    </w:p>
    <w:p w14:paraId="62991070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>• Canva</w:t>
      </w:r>
    </w:p>
    <w:p w14:paraId="25189632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>• Wix</w:t>
      </w:r>
    </w:p>
    <w:p w14:paraId="3B46B928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>• Skype</w:t>
      </w:r>
    </w:p>
    <w:p w14:paraId="233A07D4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>• Zoom</w:t>
      </w:r>
    </w:p>
    <w:p w14:paraId="044B10C2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>• Affinity X</w:t>
      </w:r>
    </w:p>
    <w:p w14:paraId="4ECE938E" w14:textId="1DC977D8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>• Xpance</w:t>
      </w:r>
    </w:p>
    <w:p w14:paraId="43ADDC19" w14:textId="77777777" w:rsidR="00E75B87" w:rsidRDefault="00E75B87" w:rsidP="002D00CA">
      <w:pPr>
        <w:pStyle w:val="BasicParagraph"/>
        <w:suppressAutoHyphens/>
        <w:ind w:left="320" w:hanging="120"/>
        <w:rPr>
          <w:rFonts w:ascii="Bahnschrift" w:hAnsi="Bahnschrift" w:cs="MyriadConceptRoman-Regular"/>
        </w:rPr>
        <w:sectPr w:rsidR="00E75B87" w:rsidSect="00997E29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</w:p>
    <w:p w14:paraId="65FF8773" w14:textId="0D804584" w:rsidR="002D00CA" w:rsidRPr="00D90BD5" w:rsidRDefault="00707175" w:rsidP="00707175">
      <w:pPr>
        <w:pStyle w:val="BasicParagraph"/>
        <w:suppressAutoHyphens/>
        <w:spacing w:before="120"/>
        <w:rPr>
          <w:rFonts w:ascii="Bahnschrift SemiBold SemiConden" w:hAnsi="Bahnschrift SemiBold SemiConden" w:cs="MyriadConceptRoman-SemiboldSemi"/>
          <w:sz w:val="28"/>
          <w:szCs w:val="28"/>
        </w:rPr>
      </w:pPr>
      <w:r>
        <w:rPr>
          <w:rFonts w:ascii="Bahnschrift SemiBold SemiConden" w:hAnsi="Bahnschrift SemiBold SemiConden" w:cs="MyriadConceptRoman-SemiboldSemi"/>
          <w:sz w:val="28"/>
          <w:szCs w:val="28"/>
        </w:rPr>
        <w:t xml:space="preserve"> </w:t>
      </w:r>
      <w:r w:rsidR="002D00CA" w:rsidRPr="00D90BD5">
        <w:rPr>
          <w:rFonts w:ascii="Bahnschrift SemiBold SemiConden" w:hAnsi="Bahnschrift SemiBold SemiConden" w:cs="MyriadConceptRoman-SemiboldSemi"/>
          <w:sz w:val="28"/>
          <w:szCs w:val="28"/>
        </w:rPr>
        <w:t>Education</w:t>
      </w:r>
    </w:p>
    <w:p w14:paraId="16FC30F4" w14:textId="0EB03FE0" w:rsidR="002D00CA" w:rsidRPr="00E75B87" w:rsidRDefault="00CD2748" w:rsidP="00E75B87">
      <w:pPr>
        <w:pStyle w:val="BasicParagraph"/>
        <w:suppressAutoHyphens/>
        <w:spacing w:before="80"/>
        <w:rPr>
          <w:rFonts w:ascii="Bahnschrift SemiBold SemiConden" w:hAnsi="Bahnschrift SemiBold SemiConden" w:cs="MyriadConceptRoman-SemiExtended"/>
          <w:color w:val="1300EF"/>
        </w:rPr>
      </w:pPr>
      <w:r>
        <w:rPr>
          <w:rFonts w:ascii="Bahnschrift SemiBold SemiConden" w:hAnsi="Bahnschrift SemiBold SemiConden" w:cs="MyriadConceptRoman-SemiExtended"/>
          <w:color w:val="1300EF"/>
        </w:rPr>
        <w:t xml:space="preserve">  </w:t>
      </w:r>
      <w:r w:rsidR="002D00CA" w:rsidRPr="00E75B87">
        <w:rPr>
          <w:rFonts w:ascii="Bahnschrift SemiBold SemiConden" w:hAnsi="Bahnschrift SemiBold SemiConden" w:cs="MyriadConceptRoman-SemiExtended"/>
          <w:color w:val="1300EF"/>
        </w:rPr>
        <w:t>Bachelor of Marketing Communication, Bemidji State University 2021, Bemidji, MN</w:t>
      </w:r>
    </w:p>
    <w:p w14:paraId="63EEC2E0" w14:textId="77777777" w:rsidR="002D00CA" w:rsidRPr="00D90BD5" w:rsidRDefault="002D00CA" w:rsidP="002D00CA">
      <w:pPr>
        <w:pStyle w:val="BasicParagraph"/>
        <w:suppressAutoHyphens/>
        <w:ind w:left="320"/>
        <w:rPr>
          <w:rFonts w:ascii="Bahnschrift Light SemiCondensed" w:hAnsi="Bahnschrift Light SemiCondensed" w:cs="MyriadConceptRoman-LightSemiCon"/>
          <w:i/>
          <w:iCs/>
        </w:rPr>
      </w:pPr>
      <w:r w:rsidRPr="00D90BD5">
        <w:rPr>
          <w:rFonts w:ascii="Bahnschrift Light SemiCondensed" w:hAnsi="Bahnschrift Light SemiCondensed" w:cs="MyriadConceptRoman-LightSemiCon"/>
          <w:i/>
          <w:iCs/>
        </w:rPr>
        <w:t xml:space="preserve">Relevant classes: </w:t>
      </w:r>
    </w:p>
    <w:p w14:paraId="7FE17110" w14:textId="77777777" w:rsidR="00E75B87" w:rsidRDefault="00E75B87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</w:rPr>
        <w:sectPr w:rsidR="00E75B87" w:rsidSect="00E75B8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9B6FB18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D90BD5">
        <w:rPr>
          <w:rFonts w:ascii="Bahnschrift Light SemiCondensed" w:hAnsi="Bahnschrift Light SemiCondensed" w:cs="MyriadConceptRoman-LightCondens"/>
        </w:rPr>
        <w:t xml:space="preserve"> </w:t>
      </w: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 xml:space="preserve">• Marketing </w:t>
      </w:r>
    </w:p>
    <w:p w14:paraId="5BCB9AE3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>• Marketing Management</w:t>
      </w:r>
    </w:p>
    <w:p w14:paraId="2D01E822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>• Advertising Management</w:t>
      </w:r>
    </w:p>
    <w:p w14:paraId="3D3328E2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>• Multimedia Marketing</w:t>
      </w:r>
    </w:p>
    <w:p w14:paraId="6EB43958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>• Social Media Marketing</w:t>
      </w:r>
    </w:p>
    <w:p w14:paraId="1308DD9B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>• Marketing Research</w:t>
      </w:r>
    </w:p>
    <w:p w14:paraId="562A47DE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 xml:space="preserve">• Public Relations </w:t>
      </w:r>
    </w:p>
    <w:p w14:paraId="2F13F135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>• Media Writing</w:t>
      </w:r>
    </w:p>
    <w:p w14:paraId="2B1944C3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>• Media &amp; Social Change</w:t>
      </w:r>
    </w:p>
    <w:p w14:paraId="036FC3C3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>• Consumer Behavior</w:t>
      </w:r>
    </w:p>
    <w:p w14:paraId="71B5B7EC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>• Mass Media &amp; Society</w:t>
      </w:r>
    </w:p>
    <w:p w14:paraId="635DDFC1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>• Media Ethics &amp; Law</w:t>
      </w:r>
    </w:p>
    <w:p w14:paraId="235DD53E" w14:textId="17AC08B9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>• Portfolio</w:t>
      </w:r>
    </w:p>
    <w:p w14:paraId="06BB65AE" w14:textId="77777777" w:rsidR="00E75B87" w:rsidRDefault="00E75B87" w:rsidP="002D00CA">
      <w:pPr>
        <w:pStyle w:val="BasicParagraph"/>
        <w:suppressAutoHyphens/>
        <w:ind w:left="320" w:hanging="120"/>
        <w:rPr>
          <w:rFonts w:ascii="Bahnschrift" w:hAnsi="Bahnschrift" w:cs="MyriadConceptRoman-LightSemiCon"/>
        </w:rPr>
        <w:sectPr w:rsidR="00E75B87" w:rsidSect="00E75B8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61CA751A" w14:textId="77777777" w:rsidR="002D00CA" w:rsidRPr="00E75B87" w:rsidRDefault="002D00CA" w:rsidP="00707175">
      <w:pPr>
        <w:pStyle w:val="BasicParagraph"/>
        <w:suppressAutoHyphens/>
        <w:spacing w:before="120"/>
        <w:rPr>
          <w:rFonts w:ascii="Bahnschrift SemiBold SemiConden" w:hAnsi="Bahnschrift SemiBold SemiConden" w:cs="MyriadConceptRoman-SemiExtended"/>
          <w:color w:val="1300EF"/>
        </w:rPr>
      </w:pPr>
      <w:r w:rsidRPr="00FE105A">
        <w:rPr>
          <w:rFonts w:ascii="Bahnschrift" w:hAnsi="Bahnschrift" w:cs="MyriadConceptRoman-Regular"/>
          <w:color w:val="1300EF"/>
        </w:rPr>
        <w:t xml:space="preserve">  </w:t>
      </w:r>
      <w:r w:rsidRPr="00E75B87">
        <w:rPr>
          <w:rFonts w:ascii="Bahnschrift SemiBold SemiConden" w:hAnsi="Bahnschrift SemiBold SemiConden" w:cs="MyriadConceptRoman-SemiExtended"/>
          <w:color w:val="1300EF"/>
        </w:rPr>
        <w:t>Associate of Applied Science in Business, Northland Community &amp; Technical College 2012, Thief River Falls, MN</w:t>
      </w:r>
    </w:p>
    <w:p w14:paraId="2EFB4E86" w14:textId="77777777" w:rsidR="002D00CA" w:rsidRPr="00D90BD5" w:rsidRDefault="002D00CA" w:rsidP="002D00CA">
      <w:pPr>
        <w:pStyle w:val="BasicParagraph"/>
        <w:suppressAutoHyphens/>
        <w:ind w:left="320"/>
        <w:rPr>
          <w:rFonts w:ascii="Bahnschrift Light SemiCondensed" w:hAnsi="Bahnschrift Light SemiCondensed" w:cs="MyriadConceptRoman-LightCondens"/>
          <w:i/>
          <w:iCs/>
        </w:rPr>
      </w:pPr>
      <w:r w:rsidRPr="00D90BD5">
        <w:rPr>
          <w:rFonts w:ascii="Bahnschrift Light SemiCondensed" w:hAnsi="Bahnschrift Light SemiCondensed" w:cs="MyriadConceptRoman-LightSemiCon"/>
          <w:i/>
          <w:iCs/>
        </w:rPr>
        <w:t xml:space="preserve">Relevant classes: </w:t>
      </w:r>
    </w:p>
    <w:p w14:paraId="5E388938" w14:textId="77777777" w:rsidR="00E75B87" w:rsidRDefault="00E75B87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SemiCon"/>
        </w:rPr>
        <w:sectPr w:rsidR="00E75B87" w:rsidSect="00E75B8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A00299E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 xml:space="preserve">• Principles of Marketing </w:t>
      </w:r>
    </w:p>
    <w:p w14:paraId="7349826A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 xml:space="preserve">• Principles of Management </w:t>
      </w:r>
    </w:p>
    <w:p w14:paraId="661D0BA0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>• Supervisory Leadership</w:t>
      </w:r>
    </w:p>
    <w:p w14:paraId="0353E15B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>• Intro to Business</w:t>
      </w:r>
    </w:p>
    <w:p w14:paraId="43F90692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>• Public Speaking</w:t>
      </w:r>
    </w:p>
    <w:p w14:paraId="437DF6D1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>• Business Law</w:t>
      </w:r>
    </w:p>
    <w:p w14:paraId="5272905C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>• Ethics</w:t>
      </w:r>
    </w:p>
    <w:p w14:paraId="1018EA7F" w14:textId="77777777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 xml:space="preserve">• Intro to Computer Tech </w:t>
      </w:r>
    </w:p>
    <w:p w14:paraId="26E8D225" w14:textId="0917CC68" w:rsidR="002D00CA" w:rsidRPr="00B23E97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Condens"/>
          <w:sz w:val="20"/>
          <w:szCs w:val="20"/>
        </w:rPr>
      </w:pPr>
      <w:r w:rsidRPr="00B23E97">
        <w:rPr>
          <w:rFonts w:ascii="Bahnschrift Light SemiCondensed" w:hAnsi="Bahnschrift Light SemiCondensed" w:cs="MyriadConceptRoman-LightCondens"/>
          <w:sz w:val="20"/>
          <w:szCs w:val="20"/>
        </w:rPr>
        <w:t>• Social Media Communications</w:t>
      </w:r>
    </w:p>
    <w:p w14:paraId="39F50E59" w14:textId="77777777" w:rsidR="00E75B87" w:rsidRDefault="00E75B87" w:rsidP="002D00CA">
      <w:pPr>
        <w:pStyle w:val="BasicParagraph"/>
        <w:suppressAutoHyphens/>
        <w:ind w:left="320" w:hanging="120"/>
        <w:rPr>
          <w:rFonts w:ascii="Bahnschrift" w:hAnsi="Bahnschrift" w:cs="MyriadConceptRoman-LightSemiCon"/>
        </w:rPr>
        <w:sectPr w:rsidR="00E75B87" w:rsidSect="00E75B8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4CD29E45" w14:textId="013AC4E6" w:rsidR="002D00CA" w:rsidRPr="00E75B87" w:rsidRDefault="00CD2748" w:rsidP="00707175">
      <w:pPr>
        <w:pStyle w:val="BasicParagraph"/>
        <w:suppressAutoHyphens/>
        <w:spacing w:before="120"/>
        <w:rPr>
          <w:rFonts w:ascii="Bahnschrift SemiBold SemiConden" w:hAnsi="Bahnschrift SemiBold SemiConden" w:cs="MyriadConceptRoman-SemiExtended"/>
          <w:color w:val="1300EF"/>
        </w:rPr>
      </w:pPr>
      <w:r>
        <w:rPr>
          <w:rFonts w:ascii="Bahnschrift SemiBold SemiConden" w:hAnsi="Bahnschrift SemiBold SemiConden" w:cs="MyriadConceptRoman-SemiExtended"/>
          <w:color w:val="1300EF"/>
        </w:rPr>
        <w:t xml:space="preserve">  </w:t>
      </w:r>
      <w:r w:rsidR="002D00CA" w:rsidRPr="00E75B87">
        <w:rPr>
          <w:rFonts w:ascii="Bahnschrift SemiBold SemiConden" w:hAnsi="Bahnschrift SemiBold SemiConden" w:cs="MyriadConceptRoman-SemiExtended"/>
          <w:color w:val="1300EF"/>
        </w:rPr>
        <w:t>Associate of Applied Science in Commercial Art, Ferris State University 1984, Big Rapids, MI</w:t>
      </w:r>
    </w:p>
    <w:p w14:paraId="470EAC2F" w14:textId="0EA48787" w:rsidR="002D00CA" w:rsidRDefault="00CD2748" w:rsidP="00707175">
      <w:pPr>
        <w:pStyle w:val="BasicParagraph"/>
        <w:suppressAutoHyphens/>
        <w:spacing w:before="120"/>
        <w:rPr>
          <w:rFonts w:ascii="Bahnschrift" w:hAnsi="Bahnschrift" w:cs="MyriadConceptRoman-SemiExtended"/>
          <w:color w:val="1300EF"/>
        </w:rPr>
      </w:pPr>
      <w:r>
        <w:rPr>
          <w:rFonts w:ascii="Bahnschrift SemiBold SemiConden" w:hAnsi="Bahnschrift SemiBold SemiConden" w:cs="MyriadConceptRoman-SemiExtended"/>
          <w:color w:val="1300EF"/>
        </w:rPr>
        <w:t xml:space="preserve">  </w:t>
      </w:r>
      <w:r w:rsidR="002D00CA" w:rsidRPr="00E75B87">
        <w:rPr>
          <w:rFonts w:ascii="Bahnschrift SemiBold SemiConden" w:hAnsi="Bahnschrift SemiBold SemiConden" w:cs="MyriadConceptRoman-SemiExtended"/>
          <w:color w:val="1300EF"/>
        </w:rPr>
        <w:t>Associate of Liberal Arts - Fine Art Minor, Lake Superior State University 1982, Sault Ste. Marie, MI</w:t>
      </w:r>
    </w:p>
    <w:p w14:paraId="18F06F3A" w14:textId="77777777" w:rsidR="002D00CA" w:rsidRPr="00D90BD5" w:rsidRDefault="002D00CA" w:rsidP="00707175">
      <w:pPr>
        <w:pStyle w:val="BasicParagraph"/>
        <w:suppressAutoHyphens/>
        <w:spacing w:before="180"/>
        <w:rPr>
          <w:rFonts w:ascii="Bahnschrift SemiBold SemiConden" w:hAnsi="Bahnschrift SemiBold SemiConden" w:cs="MyriadConceptRoman-Regular"/>
          <w:sz w:val="28"/>
          <w:szCs w:val="28"/>
        </w:rPr>
      </w:pPr>
      <w:r w:rsidRPr="00D90BD5">
        <w:rPr>
          <w:rFonts w:ascii="Bahnschrift SemiBold SemiConden" w:hAnsi="Bahnschrift SemiBold SemiConden" w:cs="MyriadConceptRoman-SemiboldSemi"/>
          <w:sz w:val="28"/>
          <w:szCs w:val="28"/>
        </w:rPr>
        <w:t>Awards &amp; Certificates</w:t>
      </w:r>
    </w:p>
    <w:p w14:paraId="0934407B" w14:textId="77777777" w:rsidR="00E75B87" w:rsidRDefault="00E75B87" w:rsidP="00707175">
      <w:pPr>
        <w:pStyle w:val="BasicParagraph"/>
        <w:suppressAutoHyphens/>
        <w:spacing w:before="180"/>
        <w:ind w:left="320" w:hanging="120"/>
        <w:rPr>
          <w:rFonts w:ascii="Bahnschrift" w:hAnsi="Bahnschrift" w:cs="MyriadConceptRoman-LightSemiCon"/>
        </w:rPr>
        <w:sectPr w:rsidR="00E75B87" w:rsidSect="00E75B8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AE7C9FA" w14:textId="77777777" w:rsidR="002D00CA" w:rsidRPr="00CD2748" w:rsidRDefault="002D00CA" w:rsidP="002D00CA">
      <w:pPr>
        <w:pStyle w:val="BasicParagraph"/>
        <w:suppressAutoHyphens/>
        <w:spacing w:before="40"/>
        <w:ind w:left="320" w:hanging="120"/>
        <w:rPr>
          <w:rFonts w:ascii="Bahnschrift Light SemiCondensed" w:hAnsi="Bahnschrift Light SemiCondensed" w:cs="MyriadConceptRoman-LightSemiCon"/>
          <w:sz w:val="20"/>
          <w:szCs w:val="20"/>
        </w:rPr>
      </w:pPr>
      <w:r w:rsidRPr="00CD2748">
        <w:rPr>
          <w:rFonts w:ascii="Bahnschrift Light SemiCondensed" w:hAnsi="Bahnschrift Light SemiCondensed" w:cs="MyriadConceptRoman-LightSemiCon"/>
          <w:sz w:val="20"/>
          <w:szCs w:val="20"/>
        </w:rPr>
        <w:t>• BSU Summa Cum Laude Graduate 2021</w:t>
      </w:r>
    </w:p>
    <w:p w14:paraId="093C67B9" w14:textId="77777777" w:rsidR="002D00CA" w:rsidRPr="00CD2748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SemiCon"/>
          <w:sz w:val="20"/>
          <w:szCs w:val="20"/>
        </w:rPr>
      </w:pPr>
      <w:r w:rsidRPr="00CD2748">
        <w:rPr>
          <w:rFonts w:ascii="Bahnschrift Light SemiCondensed" w:hAnsi="Bahnschrift Light SemiCondensed" w:cs="MyriadConceptRoman-LightSemiCon"/>
          <w:sz w:val="20"/>
          <w:szCs w:val="20"/>
        </w:rPr>
        <w:t>• BSU Online Integrated Media Student of the Year 2019</w:t>
      </w:r>
    </w:p>
    <w:p w14:paraId="6D63C6E5" w14:textId="019771BB" w:rsidR="002D00CA" w:rsidRPr="00CD2748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SemiCon"/>
          <w:sz w:val="20"/>
          <w:szCs w:val="20"/>
        </w:rPr>
      </w:pPr>
      <w:r w:rsidRPr="00CD2748">
        <w:rPr>
          <w:rFonts w:ascii="Bahnschrift Light SemiCondensed" w:hAnsi="Bahnschrift Light SemiCondensed" w:cs="MyriadConceptRoman-LightSemiCon"/>
          <w:sz w:val="20"/>
          <w:szCs w:val="20"/>
        </w:rPr>
        <w:t>• BSU President’s List 2019</w:t>
      </w:r>
      <w:r w:rsidR="00A36DD5" w:rsidRPr="00CD2748">
        <w:rPr>
          <w:rFonts w:ascii="Bahnschrift Light SemiCondensed" w:hAnsi="Bahnschrift Light SemiCondensed" w:cs="MyriadConceptRoman-LightSemiCon"/>
          <w:sz w:val="20"/>
          <w:szCs w:val="20"/>
        </w:rPr>
        <w:t xml:space="preserve">, </w:t>
      </w:r>
      <w:r w:rsidRPr="00CD2748">
        <w:rPr>
          <w:rFonts w:ascii="Bahnschrift Light SemiCondensed" w:hAnsi="Bahnschrift Light SemiCondensed" w:cs="MyriadConceptRoman-LightSemiCon"/>
          <w:sz w:val="20"/>
          <w:szCs w:val="20"/>
        </w:rPr>
        <w:t>202</w:t>
      </w:r>
      <w:r w:rsidR="00A36DD5" w:rsidRPr="00CD2748">
        <w:rPr>
          <w:rFonts w:ascii="Bahnschrift Light SemiCondensed" w:hAnsi="Bahnschrift Light SemiCondensed" w:cs="MyriadConceptRoman-LightSemiCon"/>
          <w:sz w:val="20"/>
          <w:szCs w:val="20"/>
        </w:rPr>
        <w:t>0</w:t>
      </w:r>
    </w:p>
    <w:p w14:paraId="27D24338" w14:textId="77777777" w:rsidR="002D00CA" w:rsidRPr="00CD2748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SemiCon"/>
          <w:sz w:val="20"/>
          <w:szCs w:val="20"/>
        </w:rPr>
      </w:pPr>
      <w:r w:rsidRPr="00CD2748">
        <w:rPr>
          <w:rFonts w:ascii="Bahnschrift Light SemiCondensed" w:hAnsi="Bahnschrift Light SemiCondensed" w:cs="MyriadConceptRoman-LightSemiCon"/>
          <w:sz w:val="20"/>
          <w:szCs w:val="20"/>
        </w:rPr>
        <w:t xml:space="preserve">• CITI Research Certified 2019 </w:t>
      </w:r>
    </w:p>
    <w:p w14:paraId="486970EB" w14:textId="77777777" w:rsidR="002D00CA" w:rsidRPr="00CD2748" w:rsidRDefault="002D00CA" w:rsidP="002D00CA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SemiCon"/>
          <w:sz w:val="20"/>
          <w:szCs w:val="20"/>
        </w:rPr>
      </w:pPr>
      <w:r w:rsidRPr="00CD2748">
        <w:rPr>
          <w:rFonts w:ascii="Bahnschrift Light SemiCondensed" w:hAnsi="Bahnschrift Light SemiCondensed" w:cs="MyriadConceptRoman-LightSemiCon"/>
          <w:sz w:val="20"/>
          <w:szCs w:val="20"/>
        </w:rPr>
        <w:t>• NCTC Summa Cum Laude Graduate 2012</w:t>
      </w:r>
    </w:p>
    <w:p w14:paraId="4A315F90" w14:textId="101DBC58" w:rsidR="00301FD1" w:rsidRPr="00CD2748" w:rsidRDefault="002D00CA" w:rsidP="00D90BD5">
      <w:pPr>
        <w:pStyle w:val="BasicParagraph"/>
        <w:suppressAutoHyphens/>
        <w:ind w:left="320" w:hanging="120"/>
        <w:rPr>
          <w:rFonts w:ascii="Bahnschrift Light SemiCondensed" w:hAnsi="Bahnschrift Light SemiCondensed" w:cs="MyriadConceptRoman-LightSemiCon"/>
          <w:sz w:val="20"/>
          <w:szCs w:val="20"/>
        </w:rPr>
      </w:pPr>
      <w:r w:rsidRPr="00CD2748">
        <w:rPr>
          <w:rFonts w:ascii="Bahnschrift Light SemiCondensed" w:hAnsi="Bahnschrift Light SemiCondensed" w:cs="MyriadConceptRoman-LightSemiCon"/>
          <w:sz w:val="20"/>
          <w:szCs w:val="20"/>
        </w:rPr>
        <w:t>• Multiple Dean’s Lists FSU &amp; LSSU</w:t>
      </w:r>
    </w:p>
    <w:sectPr w:rsidR="00301FD1" w:rsidRPr="00CD2748" w:rsidSect="00CD274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7BA1F" w14:textId="77777777" w:rsidR="00C5528D" w:rsidRDefault="00C5528D" w:rsidP="00E97373">
      <w:pPr>
        <w:spacing w:after="0" w:line="240" w:lineRule="auto"/>
      </w:pPr>
      <w:r>
        <w:separator/>
      </w:r>
    </w:p>
  </w:endnote>
  <w:endnote w:type="continuationSeparator" w:id="0">
    <w:p w14:paraId="50AC913C" w14:textId="77777777" w:rsidR="00C5528D" w:rsidRDefault="00C5528D" w:rsidP="00E97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yriadConceptRoman-SemiboldSem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ConceptRoman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yriadConceptItalic-SemiConde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ConceptRoman-LightSemiEx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ConceptRoman-LightSemiCo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yriadConceptRoman-SemiExtend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ConceptRoman-LightConde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ConceptRoma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960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8E13AB" w14:textId="64E2718E" w:rsidR="00E97373" w:rsidRDefault="00E97373" w:rsidP="00E97373">
        <w:pPr>
          <w:pStyle w:val="Footer"/>
          <w:jc w:val="center"/>
        </w:pPr>
        <w:r w:rsidRPr="00E97373">
          <w:rPr>
            <w:sz w:val="20"/>
            <w:szCs w:val="20"/>
          </w:rPr>
          <w:fldChar w:fldCharType="begin"/>
        </w:r>
        <w:r w:rsidRPr="00E97373">
          <w:rPr>
            <w:sz w:val="20"/>
            <w:szCs w:val="20"/>
          </w:rPr>
          <w:instrText xml:space="preserve"> PAGE   \* MERGEFORMAT </w:instrText>
        </w:r>
        <w:r w:rsidRPr="00E97373">
          <w:rPr>
            <w:sz w:val="20"/>
            <w:szCs w:val="20"/>
          </w:rPr>
          <w:fldChar w:fldCharType="separate"/>
        </w:r>
        <w:r w:rsidRPr="00E97373">
          <w:rPr>
            <w:noProof/>
            <w:sz w:val="20"/>
            <w:szCs w:val="20"/>
          </w:rPr>
          <w:t>2</w:t>
        </w:r>
        <w:r w:rsidRPr="00E97373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060A9" w14:textId="77777777" w:rsidR="00C5528D" w:rsidRDefault="00C5528D" w:rsidP="00E97373">
      <w:pPr>
        <w:spacing w:after="0" w:line="240" w:lineRule="auto"/>
      </w:pPr>
      <w:r>
        <w:separator/>
      </w:r>
    </w:p>
  </w:footnote>
  <w:footnote w:type="continuationSeparator" w:id="0">
    <w:p w14:paraId="05B9CACD" w14:textId="77777777" w:rsidR="00C5528D" w:rsidRDefault="00C5528D" w:rsidP="00E97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CA"/>
    <w:rsid w:val="002D00CA"/>
    <w:rsid w:val="00301FD1"/>
    <w:rsid w:val="003E58C4"/>
    <w:rsid w:val="0045581D"/>
    <w:rsid w:val="00707175"/>
    <w:rsid w:val="007750FB"/>
    <w:rsid w:val="00997E29"/>
    <w:rsid w:val="00A36DD5"/>
    <w:rsid w:val="00A60DE8"/>
    <w:rsid w:val="00A706DA"/>
    <w:rsid w:val="00B23E97"/>
    <w:rsid w:val="00C5528D"/>
    <w:rsid w:val="00C575D9"/>
    <w:rsid w:val="00CD2748"/>
    <w:rsid w:val="00D90BD5"/>
    <w:rsid w:val="00DE7CCB"/>
    <w:rsid w:val="00E53EE4"/>
    <w:rsid w:val="00E75B87"/>
    <w:rsid w:val="00E97373"/>
    <w:rsid w:val="00FE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DED37"/>
  <w15:chartTrackingRefBased/>
  <w15:docId w15:val="{2B685F3C-0708-4181-8D45-0F67E44E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D00C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2D00CA"/>
    <w:rPr>
      <w:color w:val="0044D6"/>
      <w:u w:val="thick"/>
    </w:rPr>
  </w:style>
  <w:style w:type="paragraph" w:styleId="Header">
    <w:name w:val="header"/>
    <w:basedOn w:val="Normal"/>
    <w:link w:val="HeaderChar"/>
    <w:uiPriority w:val="99"/>
    <w:unhideWhenUsed/>
    <w:rsid w:val="00E97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373"/>
  </w:style>
  <w:style w:type="paragraph" w:styleId="Footer">
    <w:name w:val="footer"/>
    <w:basedOn w:val="Normal"/>
    <w:link w:val="FooterChar"/>
    <w:uiPriority w:val="99"/>
    <w:unhideWhenUsed/>
    <w:rsid w:val="00E97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373"/>
  </w:style>
  <w:style w:type="character" w:styleId="UnresolvedMention">
    <w:name w:val="Unresolved Mention"/>
    <w:basedOn w:val="DefaultParagraphFont"/>
    <w:uiPriority w:val="99"/>
    <w:semiHidden/>
    <w:unhideWhenUsed/>
    <w:rsid w:val="00DE7C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58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carlene_mac20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rlenemacgregor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vhttps://multimediamarketingmacgrego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ofile.php?id=1700507833&amp;sk=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4FE6B-FDBB-491F-94D0-6A8930AF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724</Words>
  <Characters>5203</Characters>
  <Application>Microsoft Office Word</Application>
  <DocSecurity>0</DocSecurity>
  <Lines>153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Carlene MacGregor</dc:creator>
  <cp:keywords/>
  <dc:description/>
  <cp:lastModifiedBy>Carlene MacGregor</cp:lastModifiedBy>
  <cp:revision>5</cp:revision>
  <dcterms:created xsi:type="dcterms:W3CDTF">2022-03-06T03:37:00Z</dcterms:created>
  <dcterms:modified xsi:type="dcterms:W3CDTF">2022-03-06T04:47:00Z</dcterms:modified>
</cp:coreProperties>
</file>